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Сообщение о возможности установлении публичного сервитута.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 xml:space="preserve">Комитет по управлению имуществом Администрации Артинского городского округа информирует, что в связи с обращением ПАО «Россети Урал» рассматривается ходатайство об установлении публичного сервитута в целях </w:t>
      </w:r>
      <w:r>
        <w:rPr>
          <w:rFonts w:eastAsia="Calibri" w:cs="Times New Roman" w:ascii="Times New Roman" w:hAnsi="Times New Roman"/>
          <w:kern w:val="0"/>
          <w:sz w:val="24"/>
          <w:szCs w:val="24"/>
          <w:lang w:val="ru-RU" w:eastAsia="en-US" w:bidi="ar-SA"/>
        </w:rPr>
        <w:t xml:space="preserve">размещения объекта электросетевого хозяйства: «Строительство отпайки от ВЛ-0,4 кВ МТМ (1538) (Электроснабжение малоэтажной жилой застройки Лаврова В.С, находящейся по адресу: Свердловская обл, Артинский городской округ, с Бараба, ул. Западная, земельный участок №12) (0,12 км, т.у - 1)»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Земельные участки, в отношении которых испрашивается публичный сервитут:    66:03:2301001:695 (Площадь 112 кв.м.).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 xml:space="preserve">Земли, в отношении которых испрашивается  публичный сервитут 66:03:2301001 (Площадь 5 кв.м.)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 xml:space="preserve">Описание местоположения границ публичного сервитута представлено на графическом описании.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 xml:space="preserve">Адрес, по которому заинтересованные лица могут ознакомится с поступившим ходатайством об установлении сервитута: Свердловская область, п. Арти, ул. Ленина, д. 100, Телефон 8(34391)21330. Время приема заинтересованных лиц: понедельник, среда с 8-00 до 17-00; пятница с 8-00 до 16-00 ч. перерыв с 13.00-13.48 ч. Срок подачи заявлений об учете прав на земельные участки – </w:t>
      </w:r>
      <w:r>
        <w:rPr>
          <w:rFonts w:cs="Times New Roman" w:ascii="Times New Roman" w:hAnsi="Times New Roman"/>
          <w:b/>
          <w:bCs/>
          <w:sz w:val="24"/>
          <w:szCs w:val="24"/>
        </w:rPr>
        <w:t>до 10.12.2024</w:t>
      </w:r>
      <w:r>
        <w:rPr>
          <w:rFonts w:cs="Times New Roman" w:ascii="Times New Roman" w:hAnsi="Times New Roman"/>
          <w:sz w:val="24"/>
          <w:szCs w:val="24"/>
        </w:rPr>
        <w:t xml:space="preserve"> г. включительно.</w:t>
      </w:r>
    </w:p>
    <w:p>
      <w:pPr>
        <w:pStyle w:val="Normal"/>
        <w:tabs>
          <w:tab w:val="clear" w:pos="708"/>
          <w:tab w:val="left" w:pos="9781" w:leader="none"/>
        </w:tabs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Данное сообщение о поступившем ходатайстве об установлении публичного сервитута размещено  на официальном сайте Администрации Артинского городского округа   arti.midural.ru.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Графическое описание границ публичного сервитута: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type w:val="continuous"/>
          <w:pgSz w:w="11906" w:h="16838"/>
          <w:pgMar w:left="1701" w:right="850" w:gutter="0" w:header="0" w:top="1134" w:footer="0" w:bottom="1134"/>
          <w:formProt w:val="false"/>
          <w:textDirection w:val="lrTb"/>
          <w:docGrid w:type="default" w:linePitch="360" w:charSpace="4096"/>
        </w:sectPr>
      </w:pPr>
    </w:p>
    <w:p>
      <w:pPr>
        <w:pStyle w:val="Style17"/>
        <w:rPr/>
      </w:pPr>
      <w:r>
        <w:rPr/>
      </w:r>
    </w:p>
    <w:p>
      <w:pPr>
        <w:sectPr>
          <w:type w:val="continuous"/>
          <w:pgSz w:w="11906" w:h="16838"/>
          <w:pgMar w:left="1701" w:right="850" w:gutter="0" w:header="0" w:top="1134" w:footer="0" w:bottom="1134"/>
          <w:formProt w:val="true"/>
          <w:textDirection w:val="lrTb"/>
          <w:docGrid w:type="default" w:linePitch="360" w:charSpace="4096"/>
        </w:sectPr>
      </w:pP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continuous"/>
      <w:pgSz w:w="11906" w:h="16838"/>
      <w:pgMar w:left="1701" w:right="850" w:gutter="0" w:header="0" w:top="1134" w:footer="0" w:bottom="1134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documentProtection w:edit="forms" w:enforcement="1" w:cryptProviderType="rsaAES" w:cryptAlgorithmClass="hash" w:cryptAlgorithmType="typeAny" w:cryptAlgorithmSid="" w:cryptSpinCount="0" w:hash="" w:salt="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653a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7c14cc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7c14cc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uiPriority w:val="99"/>
    <w:semiHidden/>
    <w:unhideWhenUsed/>
    <w:qFormat/>
    <w:rsid w:val="007c14c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Style21"/>
    <w:pPr>
      <w:suppressLineNumbers/>
    </w:pPr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Application>LibreOffice/7.2.5.2$Windows_X86_64 LibreOffice_project/499f9727c189e6ef3471021d6132d4c694f357e5</Application>
  <AppVersion>15.0000</AppVersion>
  <Pages>1</Pages>
  <Words>179</Words>
  <Characters>1287</Characters>
  <CharactersWithSpaces>1509</CharactersWithSpaces>
  <Paragraphs>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2019-07-26T11:06:00Z</dcterms:created>
  <dc:creator>ser5-pc</dc:creator>
  <dc:description/>
  <dc:language>ru-RU</dc:language>
  <cp:lastModifiedBy/>
  <cp:lastPrinted>2024-11-21T16:22:08Z</cp:lastPrinted>
  <dcterms:modified xsi:type="dcterms:W3CDTF">2024-11-21T16:38:41Z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